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0BC8B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Buna ziua,</w:t>
      </w:r>
    </w:p>
    <w:p w14:paraId="215E1217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</w:p>
    <w:p w14:paraId="30E8BDEB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Produsele se returnează doar prin Fan Courier la adresa:</w:t>
      </w:r>
    </w:p>
    <w:p w14:paraId="6BCAB7BC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</w:p>
    <w:p w14:paraId="5AF79F8E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Radaseni, Suceava Strada Principala Nr. 41 pentru Za Scoolarz SRL Tel. 0755065842</w:t>
      </w:r>
    </w:p>
    <w:p w14:paraId="68B0F8F4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</w:p>
    <w:p w14:paraId="684B97D5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Persoana de contact: Adrian Paval</w:t>
      </w:r>
    </w:p>
    <w:p w14:paraId="370CB580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</w:p>
    <w:p w14:paraId="7D9BB149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Predarea coletului către curier și plata expeditiei vă revine dumneavoastră.</w:t>
      </w:r>
    </w:p>
    <w:p w14:paraId="58ED29CA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br/>
        <w:t>Solicitati ridicarea produsului, de catre cei de la Fan Courier, fie online: </w:t>
      </w:r>
      <w:hyperlink r:id="rId4" w:tgtFrame="_blank" w:history="1">
        <w:r>
          <w:rPr>
            <w:rStyle w:val="Hyperlink"/>
            <w:rFonts w:ascii="Segoe UI" w:hAnsi="Segoe UI" w:cs="Segoe UI"/>
            <w:color w:val="1F73B7"/>
            <w:sz w:val="21"/>
            <w:szCs w:val="21"/>
          </w:rPr>
          <w:t>Cheama un Curier</w:t>
        </w:r>
      </w:hyperlink>
      <w:r>
        <w:rPr>
          <w:rFonts w:ascii="Segoe UI" w:hAnsi="Segoe UI" w:cs="Segoe UI"/>
          <w:sz w:val="21"/>
          <w:szCs w:val="21"/>
        </w:rPr>
        <w:t> fie telefonic, la </w:t>
      </w:r>
      <w:hyperlink r:id="rId5" w:tgtFrame="_blank" w:history="1">
        <w:r>
          <w:rPr>
            <w:rStyle w:val="Hyperlink"/>
            <w:rFonts w:ascii="Segoe UI" w:hAnsi="Segoe UI" w:cs="Segoe UI"/>
            <w:color w:val="1F73B7"/>
            <w:sz w:val="21"/>
            <w:szCs w:val="21"/>
          </w:rPr>
          <w:t>021 9336</w:t>
        </w:r>
      </w:hyperlink>
      <w:r>
        <w:rPr>
          <w:rFonts w:ascii="Segoe UI" w:hAnsi="Segoe UI" w:cs="Segoe UI"/>
          <w:sz w:val="21"/>
          <w:szCs w:val="21"/>
        </w:rPr>
        <w:t>.</w:t>
      </w:r>
    </w:p>
    <w:p w14:paraId="1D69165B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</w:p>
    <w:p w14:paraId="638B7115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După ce aveți AWB-ul de returnare, vă rugăm să completați următoarele informații și să le trimiteți la adresa de email </w:t>
      </w:r>
      <w:hyperlink r:id="rId6" w:tgtFrame="_blank" w:history="1">
        <w:r>
          <w:rPr>
            <w:rStyle w:val="Hyperlink"/>
            <w:rFonts w:ascii="Segoe UI" w:hAnsi="Segoe UI" w:cs="Segoe UI"/>
            <w:color w:val="1F73B7"/>
            <w:sz w:val="21"/>
            <w:szCs w:val="21"/>
          </w:rPr>
          <w:t>info@tikaboo.ro</w:t>
        </w:r>
      </w:hyperlink>
      <w:r>
        <w:rPr>
          <w:rFonts w:ascii="Segoe UI" w:hAnsi="Segoe UI" w:cs="Segoe UI"/>
          <w:sz w:val="21"/>
          <w:szCs w:val="21"/>
        </w:rPr>
        <w:t>:</w:t>
      </w:r>
    </w:p>
    <w:p w14:paraId="777E0C2A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</w:p>
    <w:p w14:paraId="39A5A9C9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Numele dumneavoastră:</w:t>
      </w:r>
    </w:p>
    <w:p w14:paraId="236F47AF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Produse returnate:</w:t>
      </w:r>
    </w:p>
    <w:p w14:paraId="7F1DB8DF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Valoarea de returnat:</w:t>
      </w:r>
    </w:p>
    <w:p w14:paraId="324A3AF9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Telefon:</w:t>
      </w:r>
    </w:p>
    <w:p w14:paraId="64C534F3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Cont IBAN:</w:t>
      </w:r>
    </w:p>
    <w:p w14:paraId="7C8D4DF4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Nr AWB colet retur:</w:t>
      </w:r>
    </w:p>
    <w:p w14:paraId="53F47743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Motivul pentru care doriți returnarea (opțional, dar ne ajută pe noi să îmbunătățim continuu serviciile și produsele):</w:t>
      </w:r>
    </w:p>
    <w:p w14:paraId="64901549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</w:p>
    <w:p w14:paraId="068D8A75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După primirea acestor date vă vom returna banii, în termen de 5 zile lucrătoare.</w:t>
      </w:r>
    </w:p>
    <w:p w14:paraId="7F05646C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</w:p>
    <w:p w14:paraId="0CEA6CBD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Banii vor fi returnați doar prin respectarea întregii politici de retur:</w:t>
      </w:r>
    </w:p>
    <w:p w14:paraId="185A388C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- produse returnate prin Fan Courier</w:t>
      </w:r>
    </w:p>
    <w:p w14:paraId="58381AF0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- plata expediției de retur la dumneavoastră</w:t>
      </w:r>
    </w:p>
    <w:p w14:paraId="7B6E5F59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- datele de mai sus trimise pe email </w:t>
      </w:r>
      <w:hyperlink r:id="rId7" w:tgtFrame="_blank" w:history="1">
        <w:r>
          <w:rPr>
            <w:rStyle w:val="Hyperlink"/>
            <w:rFonts w:ascii="Segoe UI" w:hAnsi="Segoe UI" w:cs="Segoe UI"/>
            <w:color w:val="1F73B7"/>
            <w:sz w:val="21"/>
            <w:szCs w:val="21"/>
          </w:rPr>
          <w:t>info@tikaboo.ro</w:t>
        </w:r>
      </w:hyperlink>
    </w:p>
    <w:p w14:paraId="544CC454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</w:p>
    <w:p w14:paraId="2014B30B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Vă mulțumim pentru înțelegere!</w:t>
      </w:r>
    </w:p>
    <w:p w14:paraId="55256F62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</w:p>
    <w:p w14:paraId="182ED9E5" w14:textId="77777777" w:rsidR="00AF00EF" w:rsidRDefault="00AF00EF" w:rsidP="00AF00EF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Zi magică!</w:t>
      </w:r>
    </w:p>
    <w:p w14:paraId="2EC72F71" w14:textId="77777777" w:rsidR="00D90C26" w:rsidRDefault="00AF00EF"/>
    <w:sectPr w:rsidR="00D9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82"/>
    <w:rsid w:val="003C3700"/>
    <w:rsid w:val="004749DA"/>
    <w:rsid w:val="00733782"/>
    <w:rsid w:val="00A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B05D8-9659-4D20-A019-5733C7C1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0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ikaboo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ikaboo.ro" TargetMode="External"/><Relationship Id="rId5" Type="http://schemas.openxmlformats.org/officeDocument/2006/relationships/hyperlink" Target="tel:0040219336" TargetMode="External"/><Relationship Id="rId4" Type="http://schemas.openxmlformats.org/officeDocument/2006/relationships/hyperlink" Target="https://www.fancourier.ro/couri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Ciuberea</dc:creator>
  <cp:keywords/>
  <dc:description/>
  <cp:lastModifiedBy>Cristian Ciuberea</cp:lastModifiedBy>
  <cp:revision>2</cp:revision>
  <dcterms:created xsi:type="dcterms:W3CDTF">2020-05-08T08:56:00Z</dcterms:created>
  <dcterms:modified xsi:type="dcterms:W3CDTF">2020-05-08T08:56:00Z</dcterms:modified>
</cp:coreProperties>
</file>